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0BFE4" w14:textId="223E909B" w:rsidR="00EA07A2" w:rsidRPr="00F306B7" w:rsidRDefault="00EC5129" w:rsidP="00F306B7">
      <w:pPr>
        <w:tabs>
          <w:tab w:val="right" w:pos="11674"/>
        </w:tabs>
        <w:rPr>
          <w:noProof/>
        </w:rPr>
      </w:pPr>
      <w:r>
        <w:rPr>
          <w:noProof/>
        </w:rPr>
        <w:pict w14:anchorId="370F7848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0;margin-top:0;width:520.75pt;height:494.7pt;z-index:251659264;mso-position-horizontal:center;mso-position-horizontal-relative:margin;mso-position-vertical:center;mso-position-vertical-relative:margin" filled="f" stroked="f">
            <v:textbox style="mso-next-textbox:#_x0000_s2051">
              <w:txbxContent>
                <w:p w14:paraId="0C9D2020" w14:textId="20F831E7" w:rsidR="00500AE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  <w:r w:rsidRPr="00EA07A2">
                    <w:rPr>
                      <w:rFonts w:ascii="바탕" w:eastAsia="바탕" w:hAnsi="바탕" w:cs="바탕" w:hint="eastAsia"/>
                      <w:b/>
                      <w:sz w:val="30"/>
                      <w:szCs w:val="30"/>
                    </w:rPr>
                    <w:t>장편 추리소설</w:t>
                  </w:r>
                </w:p>
                <w:p w14:paraId="02E627F2" w14:textId="77777777" w:rsidR="00EA07A2" w:rsidRPr="00EA07A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</w:p>
                <w:p w14:paraId="2DF01E71" w14:textId="6C97B669" w:rsidR="00BE4401" w:rsidRPr="00BE4401" w:rsidRDefault="00EA07A2" w:rsidP="00FB54F4">
                  <w:pPr>
                    <w:jc w:val="center"/>
                    <w:rPr>
                      <w:rFonts w:ascii="HY크리스탈M" w:eastAsia="HY크리스탈M" w:hAnsi="바탕" w:cs="바탕"/>
                      <w:b/>
                      <w:sz w:val="110"/>
                      <w:szCs w:val="110"/>
                    </w:rPr>
                  </w:pPr>
                  <w:r w:rsidRPr="00EA07A2">
                    <w:rPr>
                      <w:rFonts w:ascii="HY크리스탈M" w:eastAsia="HY크리스탈M" w:hAnsi="바탕" w:cs="바탕" w:hint="eastAsia"/>
                      <w:b/>
                      <w:sz w:val="110"/>
                      <w:szCs w:val="110"/>
                    </w:rPr>
                    <w:t>얼음나무 숲</w:t>
                  </w:r>
                </w:p>
                <w:p w14:paraId="172DD73B" w14:textId="1B178C36" w:rsidR="00BE4401" w:rsidRPr="00FB54F4" w:rsidRDefault="00BE4401" w:rsidP="00CA66FB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  <w:p w14:paraId="3FF3E960" w14:textId="77777777" w:rsidR="00780B97" w:rsidRDefault="00780B97" w:rsidP="00CA66F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FE40727" w14:textId="77777777" w:rsidR="00F306B7" w:rsidRDefault="00F306B7" w:rsidP="00CA66F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61C35B0E" w14:textId="77777777" w:rsidR="00F306B7" w:rsidRDefault="00F306B7" w:rsidP="00CA66F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0EC9A6E" w14:textId="194BAD7E" w:rsidR="00EC5129" w:rsidRPr="00EC5129" w:rsidRDefault="00F306B7" w:rsidP="00EC5129">
                  <w:pPr>
                    <w:jc w:val="right"/>
                    <w:rPr>
                      <w:rFonts w:ascii="바탕" w:eastAsia="바탕" w:hAnsi="바탕" w:cs="바탕" w:hint="eastAsia"/>
                      <w:b/>
                      <w:sz w:val="30"/>
                      <w:szCs w:val="30"/>
                    </w:rPr>
                  </w:pPr>
                  <w:r w:rsidRPr="00F306B7">
                    <w:rPr>
                      <w:rFonts w:ascii="바탕" w:eastAsia="바탕" w:hAnsi="바탕" w:cs="바탕" w:hint="eastAsia"/>
                      <w:b/>
                      <w:sz w:val="30"/>
                      <w:szCs w:val="30"/>
                    </w:rPr>
                    <w:t>하지은 지음</w:t>
                  </w:r>
                </w:p>
                <w:p w14:paraId="11AB19C4" w14:textId="77777777" w:rsidR="00EC5129" w:rsidRDefault="00EC5129" w:rsidP="00F306B7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0ED3903B" w14:textId="77777777" w:rsidR="00EC5129" w:rsidRDefault="00EC5129" w:rsidP="00CA66FB">
                  <w:pPr>
                    <w:pStyle w:val="a4"/>
                    <w:jc w:val="center"/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6CDC0C6E" w14:textId="77777777" w:rsidR="00EC5129" w:rsidRDefault="00EC5129" w:rsidP="00CA66F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4BBEDEB" w14:textId="01DFE19C" w:rsidR="00CA66FB" w:rsidRDefault="00CA66FB" w:rsidP="00CA66FB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61CA08BA" w14:textId="77777777" w:rsidR="00CA66FB" w:rsidRDefault="00CA66FB" w:rsidP="00CA66FB">
                  <w:pPr>
                    <w:pStyle w:val="a4"/>
                    <w:jc w:val="center"/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0E30E665" w14:textId="51AA1078" w:rsidR="00F306B7" w:rsidRDefault="00BE4401" w:rsidP="00F306B7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편집 후 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PDF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로 변환해주세요</w:t>
                  </w:r>
                  <w:r w:rsidR="00F306B7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.</w:t>
                  </w:r>
                </w:p>
                <w:p w14:paraId="5683376E" w14:textId="05035DBA" w:rsidR="00BE4401" w:rsidRPr="00BC0338" w:rsidRDefault="00BE4401" w:rsidP="00F306B7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앞표지만 업로드해주실 경우 아래와 같이 제작됩니다.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(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변경 불가)</w:t>
                  </w:r>
                </w:p>
                <w:p w14:paraId="241E4524" w14:textId="77777777" w:rsidR="00BE4401" w:rsidRPr="00BC0338" w:rsidRDefault="00BE4401" w:rsidP="00F306B7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뒤표지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 바탕</w:t>
                  </w:r>
                </w:p>
                <w:p w14:paraId="716AB9D3" w14:textId="0280EE05" w:rsidR="00BE4401" w:rsidRPr="00CA66FB" w:rsidRDefault="00BE4401" w:rsidP="00CA66FB">
                  <w:pPr>
                    <w:pStyle w:val="a4"/>
                    <w:jc w:val="center"/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책등: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흰바탕에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검은색 도서명</w:t>
                  </w:r>
                </w:p>
              </w:txbxContent>
            </v:textbox>
            <w10:wrap anchorx="margin" anchory="margin"/>
          </v:shape>
        </w:pic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08B5D7C" wp14:editId="3B4BDABE">
            <wp:simplePos x="0" y="0"/>
            <wp:positionH relativeFrom="margin">
              <wp:posOffset>-1854678</wp:posOffset>
            </wp:positionH>
            <wp:positionV relativeFrom="paragraph">
              <wp:posOffset>-2196086</wp:posOffset>
            </wp:positionV>
            <wp:extent cx="5070764" cy="8867775"/>
            <wp:effectExtent l="0" t="0" r="0" b="0"/>
            <wp:wrapNone/>
            <wp:docPr id="182741496" name="그림 1" descr="보라색, 스크린샷, 라일락, 바이올렛색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41496" name="그림 1" descr="보라색, 스크린샷, 라일락, 바이올렛색이(가) 표시된 사진&#10;&#10;AI가 생성한 콘텐츠는 부정확할 수 있습니다.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335"/>
                    <a:stretch/>
                  </pic:blipFill>
                  <pic:spPr bwMode="auto">
                    <a:xfrm>
                      <a:off x="0" y="0"/>
                      <a:ext cx="5070764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 wp14:anchorId="35FECCE3" wp14:editId="242BB1AC">
            <wp:simplePos x="0" y="0"/>
            <wp:positionH relativeFrom="margin">
              <wp:posOffset>647717</wp:posOffset>
            </wp:positionH>
            <wp:positionV relativeFrom="paragraph">
              <wp:posOffset>-2201166</wp:posOffset>
            </wp:positionV>
            <wp:extent cx="6134100" cy="8867811"/>
            <wp:effectExtent l="0" t="0" r="0" b="0"/>
            <wp:wrapNone/>
            <wp:docPr id="141937586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375862" name="그림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8867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06B7">
        <w:rPr>
          <w:noProof/>
        </w:rPr>
        <w:tab/>
      </w:r>
    </w:p>
    <w:sectPr w:rsidR="00EA07A2" w:rsidRPr="00F306B7" w:rsidSect="00EC5129">
      <w:pgSz w:w="12247" w:h="12247"/>
      <w:pgMar w:top="1701" w:right="1531" w:bottom="1440" w:left="15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334EC" w14:textId="77777777" w:rsidR="00984D03" w:rsidRDefault="00984D03" w:rsidP="00EA07A2">
      <w:r>
        <w:separator/>
      </w:r>
    </w:p>
  </w:endnote>
  <w:endnote w:type="continuationSeparator" w:id="0">
    <w:p w14:paraId="3B0530DE" w14:textId="77777777" w:rsidR="00984D03" w:rsidRDefault="00984D03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85BF7" w14:textId="77777777" w:rsidR="00984D03" w:rsidRDefault="00984D03" w:rsidP="00EA07A2">
      <w:r>
        <w:separator/>
      </w:r>
    </w:p>
  </w:footnote>
  <w:footnote w:type="continuationSeparator" w:id="0">
    <w:p w14:paraId="611590DA" w14:textId="77777777" w:rsidR="00984D03" w:rsidRDefault="00984D03" w:rsidP="00EA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F7950"/>
    <w:rsid w:val="00276AFE"/>
    <w:rsid w:val="002C1E82"/>
    <w:rsid w:val="003001D3"/>
    <w:rsid w:val="003008A4"/>
    <w:rsid w:val="00313C35"/>
    <w:rsid w:val="00345528"/>
    <w:rsid w:val="0035206B"/>
    <w:rsid w:val="00450CFC"/>
    <w:rsid w:val="004F25AB"/>
    <w:rsid w:val="00500AE2"/>
    <w:rsid w:val="005016FD"/>
    <w:rsid w:val="00501AAD"/>
    <w:rsid w:val="00536ED2"/>
    <w:rsid w:val="005773F4"/>
    <w:rsid w:val="005B7915"/>
    <w:rsid w:val="00695017"/>
    <w:rsid w:val="006C3DB2"/>
    <w:rsid w:val="00774EA1"/>
    <w:rsid w:val="00777F5E"/>
    <w:rsid w:val="00780B97"/>
    <w:rsid w:val="00853DC4"/>
    <w:rsid w:val="008F3552"/>
    <w:rsid w:val="00984D03"/>
    <w:rsid w:val="00A377E3"/>
    <w:rsid w:val="00A70437"/>
    <w:rsid w:val="00A8383A"/>
    <w:rsid w:val="00AD5C1B"/>
    <w:rsid w:val="00AE0959"/>
    <w:rsid w:val="00AE5F72"/>
    <w:rsid w:val="00B03732"/>
    <w:rsid w:val="00B11CC5"/>
    <w:rsid w:val="00B95ED4"/>
    <w:rsid w:val="00BE4401"/>
    <w:rsid w:val="00BF3B94"/>
    <w:rsid w:val="00CA66FB"/>
    <w:rsid w:val="00D7158E"/>
    <w:rsid w:val="00DC74DE"/>
    <w:rsid w:val="00DE5CE9"/>
    <w:rsid w:val="00E650BB"/>
    <w:rsid w:val="00E7487F"/>
    <w:rsid w:val="00EA07A2"/>
    <w:rsid w:val="00EC0F19"/>
    <w:rsid w:val="00EC5129"/>
    <w:rsid w:val="00F306B7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E27F242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A07A2"/>
  </w:style>
  <w:style w:type="paragraph" w:styleId="a7">
    <w:name w:val="footer"/>
    <w:basedOn w:val="a"/>
    <w:link w:val="Char2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A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4</cp:revision>
  <dcterms:created xsi:type="dcterms:W3CDTF">2025-05-20T07:22:00Z</dcterms:created>
  <dcterms:modified xsi:type="dcterms:W3CDTF">2025-05-20T07:25:00Z</dcterms:modified>
</cp:coreProperties>
</file>